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3" w:type="dxa"/>
        <w:tblLook w:val="04A0" w:firstRow="1" w:lastRow="0" w:firstColumn="1" w:lastColumn="0" w:noHBand="0" w:noVBand="1"/>
      </w:tblPr>
      <w:tblGrid>
        <w:gridCol w:w="3256"/>
        <w:gridCol w:w="3119"/>
        <w:gridCol w:w="3118"/>
      </w:tblGrid>
      <w:tr w:rsidR="00AB4D5C" w:rsidRPr="0049084F" w14:paraId="01E51472" w14:textId="77777777" w:rsidTr="00F45F0F">
        <w:trPr>
          <w:trHeight w:val="218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49C5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gramStart"/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>« Рассмотрено</w:t>
            </w:r>
            <w:proofErr w:type="gramEnd"/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>»</w:t>
            </w:r>
          </w:p>
          <w:p w14:paraId="75CD04B2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Председатель педагогического совета </w:t>
            </w:r>
          </w:p>
          <w:p w14:paraId="553A23DD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>Г.И.Воробьева</w:t>
            </w:r>
            <w:proofErr w:type="spellEnd"/>
          </w:p>
          <w:p w14:paraId="327EB139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14:paraId="4161ACAD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49084F">
              <w:rPr>
                <w:rFonts w:ascii="Times New Roman" w:hAnsi="Times New Roman"/>
                <w:sz w:val="24"/>
                <w:szCs w:val="24"/>
                <w:lang w:val="en-US" w:bidi="en-US"/>
              </w:rPr>
              <w:t>Протокол</w:t>
            </w:r>
            <w:proofErr w:type="spellEnd"/>
            <w:r w:rsidRPr="0049084F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__</w:t>
            </w:r>
          </w:p>
          <w:p w14:paraId="5B2A41F0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30.08.2024</w:t>
            </w:r>
            <w:r w:rsidRPr="0049084F">
              <w:rPr>
                <w:rFonts w:ascii="Times New Roman" w:hAnsi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49084F">
              <w:rPr>
                <w:rFonts w:ascii="Times New Roman" w:hAnsi="Times New Roman"/>
                <w:sz w:val="24"/>
                <w:szCs w:val="24"/>
                <w:lang w:val="en-US" w:bidi="en-US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6CE6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>«Согласовано»</w:t>
            </w:r>
          </w:p>
          <w:p w14:paraId="7FCEB627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95FB7DA" wp14:editId="181D2859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443230</wp:posOffset>
                  </wp:positionV>
                  <wp:extent cx="971550" cy="466725"/>
                  <wp:effectExtent l="0" t="0" r="0" b="0"/>
                  <wp:wrapNone/>
                  <wp:docPr id="4" name="Рисунок 4" descr="подпись ЗН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ЗН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>Председатель методического совета школы</w:t>
            </w:r>
          </w:p>
          <w:p w14:paraId="382EE716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>Н.В. Зобнина</w:t>
            </w:r>
          </w:p>
          <w:p w14:paraId="7A6406A3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14:paraId="6A5F9EA3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Протокол №___</w:t>
            </w:r>
          </w:p>
          <w:p w14:paraId="7155C421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от 30.08.202</w:t>
            </w:r>
            <w:r>
              <w:rPr>
                <w:rFonts w:ascii="Times New Roman" w:hAnsi="Times New Roman"/>
                <w:sz w:val="24"/>
                <w:szCs w:val="24"/>
                <w:lang w:val="en-US" w:bidi="en-US"/>
              </w:rPr>
              <w:t>4</w:t>
            </w:r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1BEE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gramStart"/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>« Утверждаю</w:t>
            </w:r>
            <w:proofErr w:type="gramEnd"/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>»</w:t>
            </w:r>
          </w:p>
          <w:p w14:paraId="23062958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>Директор МБОУ</w:t>
            </w:r>
          </w:p>
          <w:p w14:paraId="3E6CCB12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1A1A55E" wp14:editId="2151C21F">
                  <wp:simplePos x="0" y="0"/>
                  <wp:positionH relativeFrom="column">
                    <wp:posOffset>741045</wp:posOffset>
                  </wp:positionH>
                  <wp:positionV relativeFrom="paragraph">
                    <wp:posOffset>33020</wp:posOffset>
                  </wp:positionV>
                  <wp:extent cx="1119505" cy="1143000"/>
                  <wp:effectExtent l="0" t="0" r="0" b="0"/>
                  <wp:wrapNone/>
                  <wp:docPr id="1" name="Рисунок 1" descr="печать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>« Верховажская</w:t>
            </w:r>
            <w:proofErr w:type="gramEnd"/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средняя школа имени Я.Я. Кремлева»</w:t>
            </w:r>
          </w:p>
          <w:p w14:paraId="6EB7418F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spellStart"/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>Г.И.Воробьева</w:t>
            </w:r>
            <w:proofErr w:type="spellEnd"/>
          </w:p>
          <w:p w14:paraId="075B0ADB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14:paraId="4ABC296F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Приказ № __</w:t>
            </w:r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</w:t>
            </w:r>
          </w:p>
          <w:p w14:paraId="2F8E51CE" w14:textId="77777777" w:rsidR="00AB4D5C" w:rsidRPr="0049084F" w:rsidRDefault="00AB4D5C" w:rsidP="00F45F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от 30.08.202</w:t>
            </w:r>
            <w:r w:rsidRPr="001743E0">
              <w:rPr>
                <w:rFonts w:ascii="Times New Roman" w:hAnsi="Times New Roman"/>
                <w:sz w:val="24"/>
                <w:szCs w:val="24"/>
                <w:lang w:bidi="en-US"/>
              </w:rPr>
              <w:t>4</w:t>
            </w:r>
            <w:r w:rsidRPr="0049084F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года</w:t>
            </w:r>
          </w:p>
        </w:tc>
      </w:tr>
    </w:tbl>
    <w:p w14:paraId="4C4E0D44" w14:textId="77777777" w:rsidR="00AB4D5C" w:rsidRDefault="00AB4D5C" w:rsidP="00AB4D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62CCDF" w14:textId="77777777" w:rsidR="00AB4D5C" w:rsidRDefault="00AB4D5C" w:rsidP="00AB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2F81642" w14:textId="607D34E3" w:rsidR="00C223F6" w:rsidRDefault="009020A9" w:rsidP="00AB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</w:t>
      </w:r>
      <w:r w:rsidR="00C223F6" w:rsidRPr="00C223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оприятия</w:t>
      </w:r>
    </w:p>
    <w:p w14:paraId="227A9874" w14:textId="77777777" w:rsidR="00C223F6" w:rsidRDefault="00C223F6" w:rsidP="00AB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 профилактике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кибербуллинга</w:t>
      </w:r>
      <w:proofErr w:type="spellEnd"/>
    </w:p>
    <w:p w14:paraId="54374FA3" w14:textId="7BC55DD8" w:rsidR="009020A9" w:rsidRDefault="009020A9" w:rsidP="00AB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МБОУ «Верховажская средняя школа имени Я.Я. Кремлёва»</w:t>
      </w:r>
    </w:p>
    <w:p w14:paraId="5DAE3143" w14:textId="77777777" w:rsidR="00AB4D5C" w:rsidRPr="00C223F6" w:rsidRDefault="00AB4D5C" w:rsidP="00AB4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F71494" w14:textId="77777777" w:rsidR="00C223F6" w:rsidRPr="00C223F6" w:rsidRDefault="00C223F6" w:rsidP="009020A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23F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Цель</w:t>
      </w:r>
      <w:r w:rsidRPr="00C223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14:paraId="69DD4EF9" w14:textId="77777777" w:rsidR="00C223F6" w:rsidRPr="00C223F6" w:rsidRDefault="00C223F6" w:rsidP="009020A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23F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Задачи</w:t>
      </w:r>
      <w:r w:rsidRPr="00C223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14:paraId="6A2BA529" w14:textId="77777777" w:rsidR="00C223F6" w:rsidRPr="00C223F6" w:rsidRDefault="00C223F6" w:rsidP="009020A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23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оказание компетентной помощи педагогам и родителям в вопросах обучения и воспитания;</w:t>
      </w:r>
    </w:p>
    <w:p w14:paraId="276BF5A8" w14:textId="77777777" w:rsidR="00C223F6" w:rsidRPr="00C223F6" w:rsidRDefault="00C223F6" w:rsidP="009020A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23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предупреждение возникновения явлений отклоняющегося поведения у обучающихся;</w:t>
      </w:r>
    </w:p>
    <w:p w14:paraId="73BBE6C0" w14:textId="77777777" w:rsidR="00C223F6" w:rsidRPr="00C223F6" w:rsidRDefault="00C223F6" w:rsidP="009020A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23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14:paraId="0A9040D9" w14:textId="77777777" w:rsidR="00C223F6" w:rsidRDefault="00C223F6" w:rsidP="009020A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223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обучение навыкам мирного разрешения конфликтов.</w:t>
      </w:r>
    </w:p>
    <w:p w14:paraId="5B148A4A" w14:textId="77777777" w:rsidR="00EC7ACE" w:rsidRDefault="00EC7ACE" w:rsidP="00EC7A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79"/>
        <w:gridCol w:w="7558"/>
        <w:gridCol w:w="1559"/>
      </w:tblGrid>
      <w:tr w:rsidR="00EC7ACE" w:rsidRPr="00C223F6" w14:paraId="6C3A13AF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A2155" w14:textId="77777777" w:rsidR="00EC7ACE" w:rsidRPr="00C223F6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C22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D9BAA" w14:textId="77777777" w:rsidR="00EC7ACE" w:rsidRPr="00C223F6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97DCF" w14:textId="77777777" w:rsidR="00EC7ACE" w:rsidRPr="00C223F6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089C38C2" w14:textId="77777777" w:rsidR="00EC7ACE" w:rsidRPr="00C223F6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EC7ACE" w:rsidRPr="00C223F6" w14:paraId="36FE6575" w14:textId="77777777" w:rsidTr="00724C35">
        <w:tc>
          <w:tcPr>
            <w:tcW w:w="98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21D09" w14:textId="77777777" w:rsidR="00EC7ACE" w:rsidRPr="00C223F6" w:rsidRDefault="00EC7ACE" w:rsidP="00724C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14:paraId="50F08A81" w14:textId="77777777" w:rsidR="00EC7ACE" w:rsidRPr="00C223F6" w:rsidRDefault="00EC7ACE" w:rsidP="00724C3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определяющих профилактику </w:t>
            </w:r>
            <w:proofErr w:type="spellStart"/>
            <w:r w:rsidRPr="00C223F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7141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C71411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1411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кибербуллинг</w:t>
            </w:r>
            <w:r w:rsidRPr="00C71411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</w:p>
        </w:tc>
      </w:tr>
      <w:tr w:rsidR="00EC7ACE" w:rsidRPr="00C223F6" w14:paraId="6F0F40BA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7173D" w14:textId="77777777" w:rsidR="00EC7ACE" w:rsidRPr="00F9252C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25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9361EA" w14:textId="4FAED1B3" w:rsidR="00EC7ACE" w:rsidRPr="00C223F6" w:rsidRDefault="00EC7ACE" w:rsidP="009020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Утверждена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 методическом совете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рограмма профилактики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6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="00BF66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2024-2025</w:t>
            </w:r>
            <w:r w:rsidRPr="00C223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203749" w14:textId="77777777" w:rsidR="00EC7ACE" w:rsidRPr="00C223F6" w:rsidRDefault="00EC7ACE" w:rsidP="00B826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  <w:p w14:paraId="54F5A6DD" w14:textId="77777777" w:rsidR="00EC7ACE" w:rsidRPr="00C223F6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7ACE" w:rsidRPr="00C223F6" w14:paraId="5138B161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33149C" w14:textId="77777777" w:rsidR="00EC7ACE" w:rsidRPr="00F9252C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25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AA7405" w14:textId="77777777" w:rsidR="00EC7ACE" w:rsidRPr="00C223F6" w:rsidRDefault="00EC7ACE" w:rsidP="009020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Разработан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4F31CB5E" w14:textId="30B1B460" w:rsidR="00EC7ACE" w:rsidRPr="00C223F6" w:rsidRDefault="00EC7ACE" w:rsidP="009020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комплексный план </w:t>
            </w:r>
            <w:proofErr w:type="gramStart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профилактике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F66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="00BF66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202</w:t>
            </w:r>
            <w:r w:rsidR="00BF6614" w:rsidRPr="00BF66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BF661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-2025</w:t>
            </w:r>
            <w:r w:rsidRPr="00C223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453B009" w14:textId="77777777" w:rsidR="00EC7ACE" w:rsidRPr="00C223F6" w:rsidRDefault="00EC7ACE" w:rsidP="009020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952FC5" w14:textId="77777777" w:rsidR="00EC7ACE" w:rsidRPr="00C223F6" w:rsidRDefault="00EC7ACE" w:rsidP="00B826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  <w:p w14:paraId="4B5684FD" w14:textId="77777777" w:rsidR="00EC7ACE" w:rsidRPr="00C223F6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7ACE" w:rsidRPr="00C223F6" w14:paraId="66291015" w14:textId="77777777" w:rsidTr="00724C35">
        <w:trPr>
          <w:trHeight w:val="572"/>
        </w:trPr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9BD6B" w14:textId="77777777" w:rsidR="00EC7ACE" w:rsidRPr="00F9252C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25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E469EB" w14:textId="77777777" w:rsidR="00EC7ACE" w:rsidRPr="00C223F6" w:rsidRDefault="00EC7ACE" w:rsidP="009020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Изучены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нормативно-правовые документы по профилактике явлений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3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C223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C0311E" w14:textId="77777777" w:rsidR="00EC7ACE" w:rsidRPr="00C223F6" w:rsidRDefault="00724C35" w:rsidP="00EB168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Сентябрь-ноябрь</w:t>
            </w:r>
          </w:p>
        </w:tc>
      </w:tr>
      <w:tr w:rsidR="00EC7ACE" w:rsidRPr="00C223F6" w14:paraId="54C36222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5ADAB5" w14:textId="77777777" w:rsidR="00EC7ACE" w:rsidRPr="00F9252C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25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852CDE" w14:textId="77777777" w:rsidR="00EC7ACE" w:rsidRPr="00C223F6" w:rsidRDefault="00EC7ACE" w:rsidP="009020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Подготовлены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381715B1" w14:textId="77777777" w:rsidR="00EC7ACE" w:rsidRPr="00C223F6" w:rsidRDefault="00EC7ACE" w:rsidP="009020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информационный материал по профилактике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23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для размещения на сайте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8A8075B" w14:textId="77777777" w:rsidR="00EC7ACE" w:rsidRPr="00C223F6" w:rsidRDefault="00EC7ACE" w:rsidP="009020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родителей) по проблеме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23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F2905" w14:textId="77777777" w:rsidR="00EC7ACE" w:rsidRPr="00C223F6" w:rsidRDefault="00EC7ACE" w:rsidP="00B826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Сентябрь-о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  <w:p w14:paraId="59455B10" w14:textId="77777777" w:rsidR="00EC7ACE" w:rsidRPr="00C223F6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7ACE" w:rsidRPr="00C223F6" w14:paraId="742771F9" w14:textId="77777777" w:rsidTr="00724C35">
        <w:trPr>
          <w:trHeight w:val="917"/>
        </w:trPr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88CB7" w14:textId="77777777" w:rsidR="00EC7ACE" w:rsidRPr="00F9252C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25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5B2492" w14:textId="77777777" w:rsidR="00EC7ACE" w:rsidRPr="00C223F6" w:rsidRDefault="00EC7ACE" w:rsidP="009020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Пополняется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библиотечный фонд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ОУ 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литературой по профилактике и предотвращению </w:t>
            </w:r>
            <w:proofErr w:type="spellStart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C223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96B196" w14:textId="77777777" w:rsidR="00EC7ACE" w:rsidRPr="00C223F6" w:rsidRDefault="00724C35" w:rsidP="00B826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Сентябрь-ноябрь</w:t>
            </w:r>
          </w:p>
        </w:tc>
      </w:tr>
      <w:tr w:rsidR="00EC7ACE" w:rsidRPr="00C223F6" w14:paraId="33315AAB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4C5D49" w14:textId="77777777" w:rsidR="00EC7ACE" w:rsidRPr="00F9252C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25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A38EDE" w14:textId="77777777" w:rsidR="00EC7ACE" w:rsidRPr="00C223F6" w:rsidRDefault="00EC7ACE" w:rsidP="00724C3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«почты доверия»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сообщения случаев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23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C89DA" w14:textId="77777777" w:rsidR="00EC7ACE" w:rsidRPr="00C223F6" w:rsidRDefault="00724C35" w:rsidP="00EB168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Сентябрь-ноябрь</w:t>
            </w:r>
          </w:p>
        </w:tc>
      </w:tr>
      <w:tr w:rsidR="00EC7ACE" w:rsidRPr="00C223F6" w14:paraId="259342CB" w14:textId="77777777" w:rsidTr="00724C35">
        <w:tc>
          <w:tcPr>
            <w:tcW w:w="98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0303C" w14:textId="77777777" w:rsidR="00EC7ACE" w:rsidRPr="00C223F6" w:rsidRDefault="00EC7ACE" w:rsidP="00EC7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Организационно-педагогическая и научно-методическая работа</w:t>
            </w:r>
          </w:p>
          <w:p w14:paraId="75F726AA" w14:textId="77777777" w:rsidR="00EC7ACE" w:rsidRPr="00EC7ACE" w:rsidRDefault="00EC7ACE" w:rsidP="00EC7AC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EC7ACE" w:rsidRPr="00C223F6" w14:paraId="3873E1F1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76231D" w14:textId="77777777" w:rsidR="00EC7ACE" w:rsidRPr="00F9252C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25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2DE04F" w14:textId="77777777" w:rsidR="00EC7ACE" w:rsidRPr="00C223F6" w:rsidRDefault="00EC7ACE" w:rsidP="00EC7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Совещание: «Организация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аботы по профилактике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 w:rsidRPr="00C223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2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образовательной среде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030931" w14:textId="77777777" w:rsidR="00EC7ACE" w:rsidRPr="00C223F6" w:rsidRDefault="00EC7ACE" w:rsidP="00B826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ентябрь</w:t>
            </w:r>
          </w:p>
          <w:p w14:paraId="56849C7A" w14:textId="77777777" w:rsidR="00EC7ACE" w:rsidRPr="00C223F6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7ACE" w:rsidRPr="00C223F6" w14:paraId="5E4AEC43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AFAA6C" w14:textId="77777777" w:rsidR="00EC7ACE" w:rsidRPr="00F9252C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25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9E332" w14:textId="77777777" w:rsidR="00EC7ACE" w:rsidRPr="00C223F6" w:rsidRDefault="00EC7ACE" w:rsidP="00EC7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Педагогический совет: «Основные механизмы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проявления феномена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23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2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его влияние на процесс обучения детей в условиях дополнительного образования»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FDFFEF" w14:textId="77777777" w:rsidR="00EC7ACE" w:rsidRPr="00C223F6" w:rsidRDefault="00EC7ACE" w:rsidP="00B826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ктябрь</w:t>
            </w:r>
          </w:p>
          <w:p w14:paraId="56503696" w14:textId="77777777" w:rsidR="00EC7ACE" w:rsidRPr="00C223F6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7ACE" w:rsidRPr="00C223F6" w14:paraId="4CCD2E55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56A306" w14:textId="77777777" w:rsidR="00EC7ACE" w:rsidRPr="00C223F6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925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91178" w14:textId="77777777" w:rsidR="00EC7ACE" w:rsidRPr="00C223F6" w:rsidRDefault="00EC7ACE" w:rsidP="00EC7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Совещания 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темам:</w:t>
            </w:r>
          </w:p>
          <w:p w14:paraId="67DFFED6" w14:textId="77777777" w:rsidR="00EC7ACE" w:rsidRPr="00C223F6" w:rsidRDefault="00EC7ACE" w:rsidP="00EC7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распространенность и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собенности проявления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23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2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группах обучающихся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ОУ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7403435" w14:textId="77777777" w:rsidR="00EC7ACE" w:rsidRPr="00C223F6" w:rsidRDefault="00EC7ACE" w:rsidP="00EC7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C22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актуальность, состояние проблемы и психологическое сопровождение жертв </w:t>
            </w:r>
            <w:proofErr w:type="spellStart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223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51F8E47" w14:textId="77777777" w:rsidR="00EC7ACE" w:rsidRPr="00C223F6" w:rsidRDefault="00EC7ACE" w:rsidP="00EC7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роль педагога в профилактике </w:t>
            </w:r>
            <w:proofErr w:type="spellStart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C223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2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ученических коллективах.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A1F608" w14:textId="77777777" w:rsidR="00EC7ACE" w:rsidRPr="00C223F6" w:rsidRDefault="00EC7ACE" w:rsidP="00B826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оябрь</w:t>
            </w:r>
          </w:p>
          <w:p w14:paraId="3E68929C" w14:textId="77777777" w:rsidR="00EC7ACE" w:rsidRPr="00C223F6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7ACE" w:rsidRPr="00C223F6" w14:paraId="5A63CD4B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774D8A" w14:textId="77777777" w:rsidR="00EC7ACE" w:rsidRPr="00F9252C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25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E69F17" w14:textId="77777777" w:rsidR="00EC7ACE" w:rsidRPr="00C223F6" w:rsidRDefault="00EC7ACE" w:rsidP="00EC7A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Пополнение методической копилки новыми формами работы по профилактике и предотвращению </w:t>
            </w:r>
            <w:proofErr w:type="spellStart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C223F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722E36" w14:textId="77777777" w:rsidR="00EC7ACE" w:rsidRPr="00C223F6" w:rsidRDefault="00724C35" w:rsidP="00B8263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Сентябрь-ноябрь</w:t>
            </w:r>
            <w:r w:rsidRPr="00C22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7ACE" w:rsidRPr="00C223F6" w14:paraId="12D7E414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C7A3DE" w14:textId="77777777" w:rsidR="00EC7ACE" w:rsidRPr="00F9252C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925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E64B86" w14:textId="77777777" w:rsidR="00EC7ACE" w:rsidRPr="00C223F6" w:rsidRDefault="00EC7ACE" w:rsidP="00EC7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Лекторий для педагогическог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коллектива на тему: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23F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социально-педагогическая проблема»:</w:t>
            </w:r>
          </w:p>
          <w:p w14:paraId="77EC1F47" w14:textId="77777777" w:rsidR="00EC7ACE" w:rsidRPr="00C223F6" w:rsidRDefault="00EC7ACE" w:rsidP="00EC7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Лекция 1. </w:t>
            </w:r>
            <w:proofErr w:type="spellStart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как форма насилия в ученическом коллективе.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78F190" w14:textId="77777777" w:rsidR="00EC7ACE" w:rsidRPr="00C223F6" w:rsidRDefault="00EC7ACE" w:rsidP="00EB168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EC7ACE" w:rsidRPr="00C223F6" w14:paraId="5A8006D1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5580AB" w14:textId="77777777" w:rsidR="00EC7ACE" w:rsidRPr="00F9252C" w:rsidRDefault="00EC7ACE" w:rsidP="00EC7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925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36232D" w14:textId="77777777" w:rsidR="00EC7ACE" w:rsidRDefault="00EC7ACE" w:rsidP="00EC7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Групповые консультации по проблемным ситуациям:</w:t>
            </w:r>
          </w:p>
          <w:p w14:paraId="4DF01CFC" w14:textId="77777777" w:rsidR="00EC7ACE" w:rsidRPr="00C223F6" w:rsidRDefault="00EC7ACE" w:rsidP="00EC7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Детский </w:t>
            </w:r>
            <w:proofErr w:type="spellStart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(моббинг). Как защитить ребенка от травли?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94CCC3" w14:textId="77777777" w:rsidR="00EC7ACE" w:rsidRPr="00C223F6" w:rsidRDefault="00724C35" w:rsidP="00EC7AC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Сентябрь-ноябрь</w:t>
            </w:r>
          </w:p>
        </w:tc>
      </w:tr>
      <w:tr w:rsidR="00EC7ACE" w:rsidRPr="00C223F6" w14:paraId="4C45BC51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925FAE" w14:textId="77777777" w:rsidR="00EC7ACE" w:rsidRPr="009E7BC5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7B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6D9BA9" w14:textId="77777777" w:rsidR="00EC7ACE" w:rsidRPr="00C223F6" w:rsidRDefault="00EC7ACE" w:rsidP="00EC7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F96935" w14:textId="77777777" w:rsidR="00EC7ACE" w:rsidRPr="00C223F6" w:rsidRDefault="00724C35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Сентябрь-ноябрь</w:t>
            </w:r>
          </w:p>
        </w:tc>
      </w:tr>
      <w:tr w:rsidR="00EC7ACE" w:rsidRPr="00C223F6" w14:paraId="4CD7F545" w14:textId="77777777" w:rsidTr="00724C35">
        <w:tc>
          <w:tcPr>
            <w:tcW w:w="98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5653C2" w14:textId="77777777" w:rsidR="00EC7ACE" w:rsidRPr="00EC7ACE" w:rsidRDefault="00EC7ACE" w:rsidP="00EC7AC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 обучающихся</w:t>
            </w:r>
          </w:p>
        </w:tc>
      </w:tr>
      <w:tr w:rsidR="00EC7ACE" w:rsidRPr="00C223F6" w14:paraId="79776561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E92FF6" w14:textId="77777777" w:rsidR="00EC7ACE" w:rsidRPr="009E7BC5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7B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1A650" w14:textId="77777777" w:rsidR="00EC7ACE" w:rsidRPr="00C223F6" w:rsidRDefault="00EC7ACE" w:rsidP="00EC7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родительское собрание «</w:t>
            </w:r>
            <w:proofErr w:type="spellStart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детской среде»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B642E0" w14:textId="77777777" w:rsidR="00EC7ACE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252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  <w:p w14:paraId="15304FF0" w14:textId="77777777" w:rsidR="00724C35" w:rsidRPr="00F9252C" w:rsidRDefault="00724C35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1-11 класс</w:t>
            </w:r>
          </w:p>
        </w:tc>
      </w:tr>
      <w:tr w:rsidR="00EC7ACE" w:rsidRPr="00C223F6" w14:paraId="40199493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79271B" w14:textId="77777777" w:rsidR="00EC7ACE" w:rsidRPr="009E7BC5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7B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DE3429" w14:textId="77777777" w:rsidR="00EC7ACE" w:rsidRPr="00C223F6" w:rsidRDefault="00EC7ACE" w:rsidP="00EC7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Родительские собрания в группах:</w:t>
            </w:r>
          </w:p>
          <w:p w14:paraId="758404C0" w14:textId="77777777" w:rsidR="00EC7ACE" w:rsidRPr="00C223F6" w:rsidRDefault="00EC7ACE" w:rsidP="00EC7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О правах ребенка на защиту от любой формы насилия.</w:t>
            </w:r>
          </w:p>
          <w:p w14:paraId="64B71D41" w14:textId="77777777" w:rsidR="00EC7ACE" w:rsidRPr="00C223F6" w:rsidRDefault="00EC7ACE" w:rsidP="00EC7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Как предотвратить и преодолеть </w:t>
            </w:r>
            <w:proofErr w:type="spellStart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EA28D8" w14:textId="77777777" w:rsidR="00EC7ACE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9252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352DC554" w14:textId="77777777" w:rsidR="00223F87" w:rsidRPr="00223F87" w:rsidRDefault="00223F87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37F7FFB5" w14:textId="77777777" w:rsidR="00724C35" w:rsidRPr="00F9252C" w:rsidRDefault="00724C35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1-11 класс</w:t>
            </w:r>
          </w:p>
        </w:tc>
      </w:tr>
      <w:tr w:rsidR="00EC7ACE" w:rsidRPr="00C223F6" w14:paraId="48A396BC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65B2BB" w14:textId="77777777" w:rsidR="00EC7ACE" w:rsidRPr="009E7BC5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E7B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8675EB" w14:textId="77777777" w:rsidR="00EC7ACE" w:rsidRPr="00C223F6" w:rsidRDefault="00EC7ACE" w:rsidP="00EC7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Устный журнал (стендовая информация):</w:t>
            </w:r>
          </w:p>
          <w:p w14:paraId="696684DF" w14:textId="77777777" w:rsidR="00EC7ACE" w:rsidRPr="00C223F6" w:rsidRDefault="00EC7ACE" w:rsidP="00EC7A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это не детская шалость.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044A50" w14:textId="77777777" w:rsidR="00EC7ACE" w:rsidRPr="00724C35" w:rsidRDefault="00724C35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24C3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EC7ACE" w:rsidRPr="00C223F6" w14:paraId="47CFA71A" w14:textId="77777777" w:rsidTr="00724C35">
        <w:tc>
          <w:tcPr>
            <w:tcW w:w="989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DA8290" w14:textId="77777777" w:rsidR="00EC7ACE" w:rsidRDefault="00EC7ACE" w:rsidP="00EC7AC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Информационное, организационно-кадровое и психолого-педагогическое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23F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профилак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тики и предотвращения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48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317482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7482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кибербуллинг</w:t>
            </w:r>
            <w:r w:rsidRPr="00317482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C223F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обучающихся</w:t>
            </w:r>
          </w:p>
        </w:tc>
      </w:tr>
      <w:tr w:rsidR="00EC7ACE" w:rsidRPr="00C223F6" w14:paraId="526CFF8F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4A73A8" w14:textId="77777777" w:rsidR="00EC7ACE" w:rsidRPr="00C223F6" w:rsidRDefault="00EC7ACE" w:rsidP="00E461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439407" w14:textId="77777777" w:rsidR="00EC7ACE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Информационные часы, беседы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6929986" w14:textId="77777777" w:rsidR="00EC7ACE" w:rsidRPr="00EC7ACE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42D9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7-11 лет:</w:t>
            </w:r>
          </w:p>
          <w:p w14:paraId="3118805F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Давайте жить дружно!</w:t>
            </w:r>
          </w:p>
          <w:p w14:paraId="14019C6C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Как научиться жить без драки.</w:t>
            </w:r>
          </w:p>
          <w:p w14:paraId="1CDAA1E5" w14:textId="77777777" w:rsidR="00EC7ACE" w:rsidRPr="00242D98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242D98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12-16 лет:</w:t>
            </w:r>
          </w:p>
          <w:p w14:paraId="0A818CAF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Бояться страшно. Действовать не страшно.</w:t>
            </w:r>
          </w:p>
          <w:p w14:paraId="26FEDBC9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Безопасное поведение.</w:t>
            </w:r>
          </w:p>
          <w:p w14:paraId="1A426911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Как не стать жертвой насилия.</w:t>
            </w:r>
          </w:p>
          <w:p w14:paraId="00C569C0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• Способы решения конфликтов с ровесниками.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76A38C" w14:textId="77777777" w:rsidR="00EC7ACE" w:rsidRPr="00C223F6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Сентябрь-ноябрь</w:t>
            </w:r>
          </w:p>
        </w:tc>
      </w:tr>
      <w:tr w:rsidR="00EC7ACE" w:rsidRPr="00C223F6" w14:paraId="2F42053D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950427" w14:textId="77777777" w:rsidR="00EC7ACE" w:rsidRPr="00C223F6" w:rsidRDefault="00EC7ACE" w:rsidP="00E461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D1D3F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Информационный вестник (стендовая </w:t>
            </w:r>
            <w:proofErr w:type="gramStart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раздаточные</w:t>
            </w:r>
            <w:proofErr w:type="gramEnd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материалы) для обучающихся на темы:</w:t>
            </w:r>
          </w:p>
          <w:p w14:paraId="34E79B88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Мы – против насилия!</w:t>
            </w:r>
          </w:p>
          <w:p w14:paraId="3446793D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Скажи нет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5F8EC" w14:textId="77777777" w:rsidR="00EC7ACE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104B2E75" w14:textId="77777777" w:rsidR="00EC7ACE" w:rsidRPr="00C223F6" w:rsidRDefault="00EC7ACE" w:rsidP="00724C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Сентябрь-ноябрь</w:t>
            </w:r>
          </w:p>
        </w:tc>
      </w:tr>
      <w:tr w:rsidR="00EC7ACE" w:rsidRPr="00C223F6" w14:paraId="291B8174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CFBA9F" w14:textId="77777777" w:rsidR="00EC7ACE" w:rsidRPr="00C223F6" w:rsidRDefault="00EC7ACE" w:rsidP="00E461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727D9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Книжные выставки:</w:t>
            </w:r>
          </w:p>
          <w:p w14:paraId="4D00919D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Относись к другому так, как ты хотел бы, чтобы относились к тебе.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DF0F73" w14:textId="77777777" w:rsidR="00EC7ACE" w:rsidRDefault="00EC7ACE" w:rsidP="009E7B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6D607954" w14:textId="77777777" w:rsidR="00EC7ACE" w:rsidRPr="00C223F6" w:rsidRDefault="00EC7ACE" w:rsidP="00724C3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C7ACE" w:rsidRPr="00C223F6" w14:paraId="528DC6C5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421563" w14:textId="77777777" w:rsidR="00EC7ACE" w:rsidRPr="00C223F6" w:rsidRDefault="00EC7ACE" w:rsidP="00E461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3B2D10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Самообследование образовательной среды на предмет безопасности и комфортности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3C9E33" w14:textId="77777777" w:rsidR="00EC7ACE" w:rsidRPr="00C223F6" w:rsidRDefault="00EC7ACE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EC7ACE" w:rsidRPr="00C223F6" w14:paraId="35CA69B2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0F4EE8" w14:textId="77777777" w:rsidR="00EC7ACE" w:rsidRPr="00C223F6" w:rsidRDefault="00EC7ACE" w:rsidP="00E461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52DDDD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(наблюдение, анкетирование, тестирование) в контексте проблемы </w:t>
            </w:r>
            <w:proofErr w:type="spellStart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кибербуллинг</w:t>
            </w: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58166158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14:paraId="6DA142C2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взаимоотношения в группе;</w:t>
            </w:r>
          </w:p>
          <w:p w14:paraId="5E8B0BDA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52A24F" w14:textId="77777777" w:rsidR="00EC7ACE" w:rsidRDefault="00724C35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  <w:p w14:paraId="58296AB1" w14:textId="77777777" w:rsidR="00724C35" w:rsidRDefault="00724C35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47EEF8C5" w14:textId="77777777" w:rsidR="00724C35" w:rsidRPr="00C223F6" w:rsidRDefault="00724C35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Сентябрь-ноябрь</w:t>
            </w:r>
          </w:p>
        </w:tc>
      </w:tr>
      <w:tr w:rsidR="00EC7ACE" w:rsidRPr="00C223F6" w14:paraId="72307402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459A1F" w14:textId="77777777" w:rsidR="00EC7ACE" w:rsidRPr="00C223F6" w:rsidRDefault="00724C35" w:rsidP="00E461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C7A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36638A" w14:textId="77777777" w:rsidR="00EC7ACE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социальных роликов</w:t>
            </w:r>
          </w:p>
          <w:p w14:paraId="7F957B86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Игра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Антибуллинг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24B0AE14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30C69" w14:textId="77777777" w:rsidR="00EC7ACE" w:rsidRDefault="00EC7ACE" w:rsidP="009E7BC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ACFD523" w14:textId="77777777" w:rsidR="00EC7ACE" w:rsidRPr="00C223F6" w:rsidRDefault="00EC7ACE" w:rsidP="00EC7ACE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EC7ACE" w:rsidRPr="00C223F6" w14:paraId="6C756E63" w14:textId="77777777" w:rsidTr="00724C35">
        <w:tc>
          <w:tcPr>
            <w:tcW w:w="7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DF57D4" w14:textId="77777777" w:rsidR="00EC7ACE" w:rsidRPr="00C223F6" w:rsidRDefault="00724C35" w:rsidP="00E4615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EC7A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393775" w14:textId="77777777" w:rsidR="00EC7ACE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Индивидуальные консультации обучающихся</w:t>
            </w:r>
          </w:p>
          <w:p w14:paraId="54115C5E" w14:textId="77777777" w:rsidR="00EC7ACE" w:rsidRPr="00C223F6" w:rsidRDefault="00EC7ACE" w:rsidP="00724C3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23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 результатам диагностики, общение со сверстниками, детско-родительские отношения, конфликты)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116C53" w14:textId="77777777" w:rsidR="00EC7ACE" w:rsidRPr="00C223F6" w:rsidRDefault="00724C35" w:rsidP="00E4615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Сентябрь-ноябрь</w:t>
            </w:r>
          </w:p>
        </w:tc>
      </w:tr>
    </w:tbl>
    <w:p w14:paraId="7018BBAE" w14:textId="77777777" w:rsidR="00701006" w:rsidRDefault="00701006"/>
    <w:sectPr w:rsidR="00701006" w:rsidSect="00C22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B2F"/>
    <w:multiLevelType w:val="multilevel"/>
    <w:tmpl w:val="D264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670B3"/>
    <w:multiLevelType w:val="multilevel"/>
    <w:tmpl w:val="A7084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B6625"/>
    <w:multiLevelType w:val="multilevel"/>
    <w:tmpl w:val="CE7C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FB4D66"/>
    <w:multiLevelType w:val="multilevel"/>
    <w:tmpl w:val="F8D6C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C07A7"/>
    <w:multiLevelType w:val="multilevel"/>
    <w:tmpl w:val="A814A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132D6"/>
    <w:multiLevelType w:val="multilevel"/>
    <w:tmpl w:val="15024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51AA5"/>
    <w:multiLevelType w:val="hybridMultilevel"/>
    <w:tmpl w:val="81201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E7839"/>
    <w:multiLevelType w:val="multilevel"/>
    <w:tmpl w:val="0F464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C72A2"/>
    <w:multiLevelType w:val="multilevel"/>
    <w:tmpl w:val="EC0E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D6B34"/>
    <w:multiLevelType w:val="multilevel"/>
    <w:tmpl w:val="10863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DD72FF"/>
    <w:multiLevelType w:val="hybridMultilevel"/>
    <w:tmpl w:val="A23C5C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E4584"/>
    <w:multiLevelType w:val="multilevel"/>
    <w:tmpl w:val="3C725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F13932"/>
    <w:multiLevelType w:val="multilevel"/>
    <w:tmpl w:val="09345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88018F"/>
    <w:multiLevelType w:val="multilevel"/>
    <w:tmpl w:val="F00C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A43DDE"/>
    <w:multiLevelType w:val="multilevel"/>
    <w:tmpl w:val="571C2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306287"/>
    <w:multiLevelType w:val="multilevel"/>
    <w:tmpl w:val="2384E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E22457"/>
    <w:multiLevelType w:val="multilevel"/>
    <w:tmpl w:val="D062F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305A3D"/>
    <w:multiLevelType w:val="multilevel"/>
    <w:tmpl w:val="4790C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234CE8"/>
    <w:multiLevelType w:val="multilevel"/>
    <w:tmpl w:val="29ACF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4C4C06"/>
    <w:multiLevelType w:val="multilevel"/>
    <w:tmpl w:val="757CB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9402C1"/>
    <w:multiLevelType w:val="multilevel"/>
    <w:tmpl w:val="8ED04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E02E5C"/>
    <w:multiLevelType w:val="multilevel"/>
    <w:tmpl w:val="8DCE7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A67BA1"/>
    <w:multiLevelType w:val="multilevel"/>
    <w:tmpl w:val="3FA8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F6"/>
    <w:rsid w:val="000E202F"/>
    <w:rsid w:val="001877A9"/>
    <w:rsid w:val="001A4C22"/>
    <w:rsid w:val="001D2303"/>
    <w:rsid w:val="00201E56"/>
    <w:rsid w:val="00223F87"/>
    <w:rsid w:val="00242D98"/>
    <w:rsid w:val="002A3526"/>
    <w:rsid w:val="00317482"/>
    <w:rsid w:val="0051587B"/>
    <w:rsid w:val="00594230"/>
    <w:rsid w:val="006B0271"/>
    <w:rsid w:val="00701006"/>
    <w:rsid w:val="00724C35"/>
    <w:rsid w:val="009020A9"/>
    <w:rsid w:val="009172B0"/>
    <w:rsid w:val="009E7BC5"/>
    <w:rsid w:val="00AB4D5C"/>
    <w:rsid w:val="00B26B89"/>
    <w:rsid w:val="00B82630"/>
    <w:rsid w:val="00BF6614"/>
    <w:rsid w:val="00C223F6"/>
    <w:rsid w:val="00C71411"/>
    <w:rsid w:val="00E46150"/>
    <w:rsid w:val="00EB168E"/>
    <w:rsid w:val="00EC7ACE"/>
    <w:rsid w:val="00F146D3"/>
    <w:rsid w:val="00F452DB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79A3"/>
  <w15:docId w15:val="{89A11D93-0A3D-40F1-A6FA-1205D6FF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3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4C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Компьютер</cp:lastModifiedBy>
  <cp:revision>4</cp:revision>
  <cp:lastPrinted>2024-11-25T07:49:00Z</cp:lastPrinted>
  <dcterms:created xsi:type="dcterms:W3CDTF">2024-11-22T09:16:00Z</dcterms:created>
  <dcterms:modified xsi:type="dcterms:W3CDTF">2024-12-02T13:53:00Z</dcterms:modified>
</cp:coreProperties>
</file>